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4363" w14:textId="77777777" w:rsidR="00FA177F" w:rsidRPr="00711359" w:rsidRDefault="00FA177F" w:rsidP="00BB26A7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57CDDD4B" w14:textId="77777777" w:rsidR="00BB26A7" w:rsidRPr="00711359" w:rsidRDefault="00BB26A7" w:rsidP="00BB26A7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711359">
        <w:rPr>
          <w:rFonts w:asciiTheme="majorHAnsi" w:hAnsiTheme="majorHAnsi" w:cs="Arial"/>
          <w:b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 wp14:anchorId="0B1CB126" wp14:editId="66C4A2D8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AF6629" w14:textId="77777777" w:rsidR="00BB26A7" w:rsidRPr="00711359" w:rsidRDefault="00BB26A7" w:rsidP="00BB26A7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6EEEA31" w14:textId="77777777" w:rsidR="00BB26A7" w:rsidRPr="00711359" w:rsidRDefault="00BB26A7" w:rsidP="00711359">
      <w:pPr>
        <w:spacing w:line="240" w:lineRule="auto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711359">
        <w:rPr>
          <w:rFonts w:asciiTheme="majorHAnsi" w:hAnsiTheme="majorHAnsi" w:cs="Arial"/>
          <w:b/>
          <w:color w:val="000000" w:themeColor="text1"/>
          <w:sz w:val="24"/>
          <w:szCs w:val="24"/>
        </w:rPr>
        <w:t>REPUBLIKA HRVATSKA</w:t>
      </w:r>
    </w:p>
    <w:p w14:paraId="269B3597" w14:textId="77777777" w:rsidR="00BB26A7" w:rsidRPr="00711359" w:rsidRDefault="00BB26A7" w:rsidP="00711359">
      <w:pPr>
        <w:spacing w:line="240" w:lineRule="auto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711359">
        <w:rPr>
          <w:rFonts w:asciiTheme="majorHAnsi" w:hAnsiTheme="majorHAnsi" w:cs="Arial"/>
          <w:b/>
          <w:color w:val="000000" w:themeColor="text1"/>
          <w:sz w:val="24"/>
          <w:szCs w:val="24"/>
        </w:rPr>
        <w:t>ZADARSKA ŽUPANIJA</w:t>
      </w:r>
    </w:p>
    <w:p w14:paraId="2B63A8E4" w14:textId="77777777" w:rsidR="00BB26A7" w:rsidRPr="00711359" w:rsidRDefault="00BB26A7" w:rsidP="00711359">
      <w:pPr>
        <w:spacing w:line="240" w:lineRule="auto"/>
        <w:ind w:left="1416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711359">
        <w:rPr>
          <w:rFonts w:asciiTheme="majorHAnsi" w:hAnsiTheme="majorHAnsi" w:cs="Arial"/>
          <w:b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0" wp14:anchorId="20A82079" wp14:editId="6CF279ED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1359">
        <w:rPr>
          <w:rFonts w:asciiTheme="majorHAnsi" w:hAnsiTheme="majorHAnsi"/>
          <w:b/>
          <w:color w:val="000000" w:themeColor="text1"/>
          <w:sz w:val="24"/>
          <w:szCs w:val="24"/>
        </w:rPr>
        <w:t>OPĆINA</w:t>
      </w:r>
    </w:p>
    <w:p w14:paraId="2952EDCC" w14:textId="77777777" w:rsidR="00BB26A7" w:rsidRPr="00711359" w:rsidRDefault="00BB26A7" w:rsidP="00711359">
      <w:pPr>
        <w:spacing w:line="24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711359">
        <w:rPr>
          <w:rFonts w:asciiTheme="majorHAnsi" w:hAnsiTheme="majorHAnsi"/>
          <w:b/>
          <w:color w:val="000000" w:themeColor="text1"/>
          <w:sz w:val="24"/>
          <w:szCs w:val="24"/>
        </w:rPr>
        <w:t>LIŠANE OSTROVIČKE</w:t>
      </w:r>
    </w:p>
    <w:p w14:paraId="6D798313" w14:textId="77777777" w:rsidR="00BB26A7" w:rsidRPr="00711359" w:rsidRDefault="00BB26A7" w:rsidP="00711359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  <w:lang w:val="pl-PL"/>
        </w:rPr>
      </w:pPr>
      <w:r w:rsidRPr="00711359">
        <w:rPr>
          <w:rFonts w:asciiTheme="majorHAnsi" w:hAnsiTheme="majorHAnsi"/>
          <w:color w:val="000000" w:themeColor="text1"/>
          <w:sz w:val="24"/>
          <w:szCs w:val="24"/>
          <w:lang w:val="pl-PL"/>
        </w:rPr>
        <w:t xml:space="preserve"> Općinsko vijeće</w:t>
      </w:r>
    </w:p>
    <w:p w14:paraId="69A6532E" w14:textId="77777777" w:rsidR="00BB26A7" w:rsidRPr="00711359" w:rsidRDefault="00BB26A7" w:rsidP="00BB26A7">
      <w:pPr>
        <w:rPr>
          <w:rFonts w:asciiTheme="majorHAnsi" w:hAnsiTheme="majorHAnsi"/>
          <w:color w:val="000000" w:themeColor="text1"/>
          <w:sz w:val="24"/>
          <w:szCs w:val="24"/>
          <w:lang w:val="pl-PL"/>
        </w:rPr>
      </w:pPr>
    </w:p>
    <w:p w14:paraId="2CD1FF7A" w14:textId="50A1B242" w:rsidR="00BB26A7" w:rsidRPr="00711359" w:rsidRDefault="00D128E8" w:rsidP="00711359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KLASA:</w:t>
      </w:r>
      <w:r w:rsidR="00787976">
        <w:rPr>
          <w:rFonts w:asciiTheme="majorHAnsi" w:hAnsiTheme="majorHAnsi"/>
          <w:color w:val="000000" w:themeColor="text1"/>
          <w:sz w:val="24"/>
          <w:szCs w:val="24"/>
        </w:rPr>
        <w:t>400-06/22-01/4</w:t>
      </w:r>
    </w:p>
    <w:p w14:paraId="0F42B727" w14:textId="69FF99E6" w:rsidR="00BB26A7" w:rsidRPr="00711359" w:rsidRDefault="00D128E8" w:rsidP="00711359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URBROJ:</w:t>
      </w:r>
      <w:r w:rsidR="002C5744">
        <w:rPr>
          <w:rFonts w:asciiTheme="majorHAnsi" w:hAnsiTheme="majorHAnsi"/>
          <w:color w:val="000000" w:themeColor="text1"/>
          <w:sz w:val="24"/>
          <w:szCs w:val="24"/>
        </w:rPr>
        <w:t>2198</w:t>
      </w:r>
      <w:r w:rsidR="004D099C">
        <w:rPr>
          <w:rFonts w:asciiTheme="majorHAnsi" w:hAnsiTheme="majorHAnsi"/>
          <w:color w:val="000000" w:themeColor="text1"/>
          <w:sz w:val="24"/>
          <w:szCs w:val="24"/>
        </w:rPr>
        <w:t>-29-01-22</w:t>
      </w:r>
    </w:p>
    <w:p w14:paraId="0D78FFC1" w14:textId="505A08E8" w:rsidR="00BB26A7" w:rsidRPr="00711359" w:rsidRDefault="00711359" w:rsidP="00711359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Lišane Ostrovičke,  </w:t>
      </w:r>
      <w:r w:rsidR="00787976">
        <w:rPr>
          <w:rFonts w:asciiTheme="majorHAnsi" w:hAnsiTheme="majorHAnsi"/>
          <w:color w:val="000000" w:themeColor="text1"/>
          <w:sz w:val="24"/>
          <w:szCs w:val="24"/>
        </w:rPr>
        <w:t>21</w:t>
      </w:r>
      <w:r w:rsidR="00E103E1">
        <w:rPr>
          <w:rFonts w:asciiTheme="majorHAnsi" w:hAnsiTheme="majorHAnsi"/>
          <w:color w:val="000000" w:themeColor="text1"/>
          <w:sz w:val="24"/>
          <w:szCs w:val="24"/>
        </w:rPr>
        <w:t xml:space="preserve">. prosinca </w:t>
      </w:r>
      <w:r w:rsidR="00A22C67">
        <w:rPr>
          <w:rFonts w:asciiTheme="majorHAnsi" w:hAnsiTheme="majorHAnsi"/>
          <w:color w:val="000000" w:themeColor="text1"/>
          <w:sz w:val="24"/>
          <w:szCs w:val="24"/>
        </w:rPr>
        <w:t>202</w:t>
      </w:r>
      <w:r w:rsidR="004D099C">
        <w:rPr>
          <w:rFonts w:asciiTheme="majorHAnsi" w:hAnsiTheme="majorHAnsi"/>
          <w:color w:val="000000" w:themeColor="text1"/>
          <w:sz w:val="24"/>
          <w:szCs w:val="24"/>
        </w:rPr>
        <w:t>2</w:t>
      </w:r>
      <w:r w:rsidR="00BB26A7" w:rsidRPr="00711359">
        <w:rPr>
          <w:rFonts w:asciiTheme="majorHAnsi" w:hAnsiTheme="majorHAnsi"/>
          <w:color w:val="000000" w:themeColor="text1"/>
          <w:sz w:val="24"/>
          <w:szCs w:val="24"/>
        </w:rPr>
        <w:t>. godine</w:t>
      </w:r>
    </w:p>
    <w:p w14:paraId="75F84582" w14:textId="77777777" w:rsidR="00BB26A7" w:rsidRPr="00711359" w:rsidRDefault="00BB26A7" w:rsidP="00711359">
      <w:pPr>
        <w:pStyle w:val="Naslov2"/>
        <w:spacing w:before="0" w:beforeAutospacing="0" w:after="0" w:afterAutospacing="0"/>
        <w:rPr>
          <w:rFonts w:asciiTheme="majorHAnsi" w:hAnsiTheme="majorHAnsi"/>
          <w:b w:val="0"/>
          <w:color w:val="000000" w:themeColor="text1"/>
          <w:sz w:val="24"/>
          <w:szCs w:val="24"/>
        </w:rPr>
      </w:pPr>
    </w:p>
    <w:p w14:paraId="508F877C" w14:textId="65DB0D60" w:rsidR="001D6204" w:rsidRPr="00711359" w:rsidRDefault="001D6204" w:rsidP="001D6204">
      <w:pPr>
        <w:pStyle w:val="Naslov2"/>
        <w:spacing w:before="0" w:beforeAutospacing="0" w:after="0" w:afterAutospacing="0"/>
        <w:rPr>
          <w:rFonts w:asciiTheme="majorHAnsi" w:hAnsiTheme="majorHAnsi"/>
          <w:b w:val="0"/>
          <w:color w:val="000000" w:themeColor="text1"/>
          <w:sz w:val="24"/>
          <w:szCs w:val="24"/>
        </w:rPr>
      </w:pPr>
      <w:r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Na temelju članka </w:t>
      </w:r>
      <w:r w:rsidR="002D2DAD"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67. </w:t>
      </w:r>
      <w:r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</w:t>
      </w:r>
      <w:r w:rsidR="000F528C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st. 1. </w:t>
      </w:r>
      <w:r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>Zakona o komunalnom gospodarstvu  (</w:t>
      </w:r>
      <w:r w:rsidRPr="00711359">
        <w:rPr>
          <w:rFonts w:asciiTheme="majorHAnsi" w:hAnsiTheme="majorHAnsi"/>
          <w:b w:val="0"/>
          <w:color w:val="000000" w:themeColor="text1"/>
          <w:sz w:val="24"/>
          <w:szCs w:val="24"/>
          <w:lang w:val="en-US"/>
        </w:rPr>
        <w:t>“Narodne  novine” broj</w:t>
      </w:r>
      <w:r w:rsidR="002D2DAD" w:rsidRPr="00711359">
        <w:rPr>
          <w:rFonts w:asciiTheme="majorHAnsi" w:hAnsiTheme="majorHAnsi"/>
          <w:b w:val="0"/>
          <w:color w:val="000000" w:themeColor="text1"/>
          <w:sz w:val="24"/>
          <w:szCs w:val="24"/>
          <w:lang w:val="en-US"/>
        </w:rPr>
        <w:t>: 68/18</w:t>
      </w:r>
      <w:r w:rsidR="000F528C">
        <w:rPr>
          <w:rFonts w:asciiTheme="majorHAnsi" w:hAnsiTheme="majorHAnsi"/>
          <w:b w:val="0"/>
          <w:color w:val="000000" w:themeColor="text1"/>
          <w:sz w:val="24"/>
          <w:szCs w:val="24"/>
          <w:lang w:val="en-US"/>
        </w:rPr>
        <w:t xml:space="preserve">, </w:t>
      </w:r>
      <w:r w:rsidR="00D128E8">
        <w:rPr>
          <w:rFonts w:asciiTheme="majorHAnsi" w:hAnsiTheme="majorHAnsi"/>
          <w:b w:val="0"/>
          <w:color w:val="000000" w:themeColor="text1"/>
          <w:sz w:val="24"/>
          <w:szCs w:val="24"/>
          <w:lang w:val="en-US"/>
        </w:rPr>
        <w:t>110/18</w:t>
      </w:r>
      <w:r w:rsidR="000F528C">
        <w:rPr>
          <w:rFonts w:asciiTheme="majorHAnsi" w:hAnsiTheme="majorHAnsi"/>
          <w:b w:val="0"/>
          <w:color w:val="000000" w:themeColor="text1"/>
          <w:sz w:val="24"/>
          <w:szCs w:val="24"/>
          <w:lang w:val="en-US"/>
        </w:rPr>
        <w:t xml:space="preserve"> i 32/20</w:t>
      </w:r>
      <w:r w:rsidRPr="00711359">
        <w:rPr>
          <w:rFonts w:asciiTheme="majorHAnsi" w:hAnsiTheme="majorHAnsi"/>
          <w:b w:val="0"/>
          <w:color w:val="000000" w:themeColor="text1"/>
          <w:sz w:val="24"/>
          <w:szCs w:val="24"/>
          <w:lang w:val="en-US"/>
        </w:rPr>
        <w:t>)</w:t>
      </w:r>
      <w:r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 i  članka  31. Statuta Općine Lišane Ostrovičke  ("Službeni glasnik Općine Lišane Ostrovičke</w:t>
      </w:r>
      <w:r w:rsidR="002D2DAD"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 br</w:t>
      </w:r>
      <w:r w:rsidR="002051BD">
        <w:rPr>
          <w:rFonts w:asciiTheme="majorHAnsi" w:hAnsiTheme="majorHAnsi"/>
          <w:b w:val="0"/>
          <w:color w:val="000000" w:themeColor="text1"/>
          <w:sz w:val="24"/>
          <w:szCs w:val="24"/>
        </w:rPr>
        <w:t>oj: 03/21</w:t>
      </w:r>
      <w:r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>) Općinsko vijeće Općine</w:t>
      </w:r>
      <w:r w:rsidRPr="0071135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Lišane Ostrovičke na svojoj </w:t>
      </w:r>
      <w:r w:rsidR="006E697F"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</w:t>
      </w:r>
      <w:r w:rsidR="004D099C">
        <w:rPr>
          <w:rFonts w:asciiTheme="majorHAnsi" w:hAnsiTheme="majorHAnsi"/>
          <w:b w:val="0"/>
          <w:color w:val="000000" w:themeColor="text1"/>
          <w:sz w:val="24"/>
          <w:szCs w:val="24"/>
        </w:rPr>
        <w:t>12</w:t>
      </w:r>
      <w:r w:rsidR="002D2DAD"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. </w:t>
      </w:r>
      <w:r w:rsidR="003A7EBD"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</w:t>
      </w:r>
      <w:r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>sjednici održanoj dana</w:t>
      </w:r>
      <w:r w:rsidR="00E103E1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</w:t>
      </w:r>
      <w:r w:rsidR="00787976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21. </w:t>
      </w:r>
      <w:r w:rsidR="0080737E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</w:t>
      </w:r>
      <w:r w:rsidR="00E103E1">
        <w:rPr>
          <w:rFonts w:asciiTheme="majorHAnsi" w:hAnsiTheme="majorHAnsi"/>
          <w:b w:val="0"/>
          <w:color w:val="000000" w:themeColor="text1"/>
          <w:sz w:val="24"/>
          <w:szCs w:val="24"/>
        </w:rPr>
        <w:t>prosinca</w:t>
      </w:r>
      <w:r w:rsidR="00B361FB"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</w:t>
      </w:r>
      <w:r w:rsidR="00802386"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</w:t>
      </w:r>
      <w:r w:rsidR="00B361FB"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</w:t>
      </w:r>
      <w:r w:rsidR="00A22C67">
        <w:rPr>
          <w:rFonts w:asciiTheme="majorHAnsi" w:hAnsiTheme="majorHAnsi"/>
          <w:b w:val="0"/>
          <w:color w:val="000000" w:themeColor="text1"/>
          <w:sz w:val="24"/>
          <w:szCs w:val="24"/>
        </w:rPr>
        <w:t>202</w:t>
      </w:r>
      <w:r w:rsidR="004D099C">
        <w:rPr>
          <w:rFonts w:asciiTheme="majorHAnsi" w:hAnsiTheme="majorHAnsi"/>
          <w:b w:val="0"/>
          <w:color w:val="000000" w:themeColor="text1"/>
          <w:sz w:val="24"/>
          <w:szCs w:val="24"/>
        </w:rPr>
        <w:t>2</w:t>
      </w:r>
      <w:r w:rsidRPr="00711359">
        <w:rPr>
          <w:rFonts w:asciiTheme="majorHAnsi" w:hAnsiTheme="majorHAnsi"/>
          <w:b w:val="0"/>
          <w:color w:val="000000" w:themeColor="text1"/>
          <w:sz w:val="24"/>
          <w:szCs w:val="24"/>
        </w:rPr>
        <w:t>. godine, donijelo je</w:t>
      </w:r>
    </w:p>
    <w:p w14:paraId="2D4D723F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0F249855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5299C013" w14:textId="77777777" w:rsidR="00A637CD" w:rsidRDefault="001D6204" w:rsidP="00A061CC">
      <w:pPr>
        <w:spacing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  <w:t>Program  gradnje objekata i uređaja</w:t>
      </w:r>
      <w:r w:rsidR="00A061C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099B005B" w14:textId="4F217BDD" w:rsidR="001D6204" w:rsidRPr="00A061CC" w:rsidRDefault="00D128E8" w:rsidP="00A061CC">
      <w:pPr>
        <w:spacing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  <w:t>komunalne infrastrukture za 202</w:t>
      </w:r>
      <w:r w:rsidR="004D099C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  <w:t>3</w:t>
      </w:r>
      <w:r w:rsidR="001D6204" w:rsidRPr="0071135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  <w:t>. godinu</w:t>
      </w:r>
    </w:p>
    <w:p w14:paraId="1A695663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5623D7B3" w14:textId="77777777" w:rsidR="001D6204" w:rsidRPr="00711359" w:rsidRDefault="001D6204" w:rsidP="001D6204">
      <w:pPr>
        <w:spacing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 </w:t>
      </w:r>
    </w:p>
    <w:p w14:paraId="3816CFA9" w14:textId="77777777" w:rsidR="001D6204" w:rsidRPr="00711359" w:rsidRDefault="001D6204" w:rsidP="001D6204">
      <w:pPr>
        <w:spacing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Članak 1.</w:t>
      </w:r>
    </w:p>
    <w:p w14:paraId="5E2953DE" w14:textId="1E88CEA9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Ovim Programom određuje  se izgradnja objekata i uređaja komunalne infrastrukture na području Općine </w:t>
      </w:r>
      <w:r w:rsidR="00D128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Lišane Ostrovičke u 202</w:t>
      </w:r>
      <w:r w:rsidR="004D099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3</w:t>
      </w: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. godini za:</w:t>
      </w:r>
    </w:p>
    <w:p w14:paraId="728364CE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35BF2806" w14:textId="77777777" w:rsidR="001D6204" w:rsidRPr="00711359" w:rsidRDefault="001D6204" w:rsidP="001D6204">
      <w:pPr>
        <w:pStyle w:val="Odlomakpopisa"/>
        <w:numPr>
          <w:ilvl w:val="0"/>
          <w:numId w:val="4"/>
        </w:num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Izgradnju i asfaltiranje nerazvrstanih cesta</w:t>
      </w:r>
    </w:p>
    <w:p w14:paraId="016F4B52" w14:textId="77777777" w:rsidR="00111D69" w:rsidRDefault="00111D69" w:rsidP="001D6204">
      <w:pPr>
        <w:pStyle w:val="Odlomakpopisa"/>
        <w:numPr>
          <w:ilvl w:val="0"/>
          <w:numId w:val="4"/>
        </w:num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Javna rasvjeta</w:t>
      </w:r>
    </w:p>
    <w:p w14:paraId="6734FCFD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76DA601E" w14:textId="77777777" w:rsidR="001D6204" w:rsidRPr="00711359" w:rsidRDefault="001D6204" w:rsidP="001D6204">
      <w:pPr>
        <w:spacing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Članak 2.</w:t>
      </w:r>
    </w:p>
    <w:p w14:paraId="32A65E21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Građenje objekata i uređaja komunalne infrastrukture za nerazvrstane ceste i vodovodna mreža   financira se iz:</w:t>
      </w:r>
    </w:p>
    <w:p w14:paraId="3375DBF3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8"/>
        <w:gridCol w:w="3597"/>
        <w:gridCol w:w="2414"/>
      </w:tblGrid>
      <w:tr w:rsidR="001D6204" w:rsidRPr="00711359" w14:paraId="3C9835AA" w14:textId="77777777" w:rsidTr="00E2232D">
        <w:tc>
          <w:tcPr>
            <w:tcW w:w="618" w:type="dxa"/>
          </w:tcPr>
          <w:p w14:paraId="4B83C973" w14:textId="77777777" w:rsidR="001D6204" w:rsidRPr="00711359" w:rsidRDefault="001D6204" w:rsidP="00114469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135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R.b.</w:t>
            </w:r>
          </w:p>
        </w:tc>
        <w:tc>
          <w:tcPr>
            <w:tcW w:w="3597" w:type="dxa"/>
          </w:tcPr>
          <w:p w14:paraId="19D42842" w14:textId="77777777" w:rsidR="001D6204" w:rsidRPr="00711359" w:rsidRDefault="001D6204" w:rsidP="00114469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135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Izvor prihoda</w:t>
            </w:r>
          </w:p>
        </w:tc>
        <w:tc>
          <w:tcPr>
            <w:tcW w:w="2414" w:type="dxa"/>
          </w:tcPr>
          <w:p w14:paraId="7B191988" w14:textId="77777777" w:rsidR="001D6204" w:rsidRPr="00711359" w:rsidRDefault="001D6204" w:rsidP="00E2232D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135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Plan</w:t>
            </w:r>
          </w:p>
          <w:p w14:paraId="0CF56108" w14:textId="69AEF962" w:rsidR="001D6204" w:rsidRPr="00711359" w:rsidRDefault="001D6204" w:rsidP="00E2232D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135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20</w:t>
            </w:r>
            <w:r w:rsidR="00A22C6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E2232D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2C5744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</w:p>
        </w:tc>
      </w:tr>
      <w:tr w:rsidR="001D6204" w:rsidRPr="00711359" w14:paraId="6D52E5BD" w14:textId="77777777" w:rsidTr="00E2232D">
        <w:tc>
          <w:tcPr>
            <w:tcW w:w="618" w:type="dxa"/>
          </w:tcPr>
          <w:p w14:paraId="364F98B8" w14:textId="77777777" w:rsidR="001D6204" w:rsidRPr="00711359" w:rsidRDefault="001D6204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26A29C25" w14:textId="77777777" w:rsidR="001D6204" w:rsidRPr="00711359" w:rsidRDefault="001D6204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135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Općinski proračun</w:t>
            </w:r>
          </w:p>
        </w:tc>
        <w:tc>
          <w:tcPr>
            <w:tcW w:w="2414" w:type="dxa"/>
          </w:tcPr>
          <w:p w14:paraId="474CEDFD" w14:textId="59421787" w:rsidR="001D6204" w:rsidRPr="00711359" w:rsidRDefault="00E2232D" w:rsidP="00114469">
            <w:pPr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58.475</w:t>
            </w:r>
          </w:p>
        </w:tc>
      </w:tr>
      <w:tr w:rsidR="001D6204" w:rsidRPr="00711359" w14:paraId="27BD8FA9" w14:textId="77777777" w:rsidTr="00E2232D">
        <w:tc>
          <w:tcPr>
            <w:tcW w:w="618" w:type="dxa"/>
          </w:tcPr>
          <w:p w14:paraId="204473E8" w14:textId="77777777" w:rsidR="001D6204" w:rsidRPr="00711359" w:rsidRDefault="001D6204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7D1F42A6" w14:textId="77777777" w:rsidR="001D6204" w:rsidRPr="00711359" w:rsidRDefault="001D6204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135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Drugih izvora</w:t>
            </w:r>
          </w:p>
        </w:tc>
        <w:tc>
          <w:tcPr>
            <w:tcW w:w="2414" w:type="dxa"/>
          </w:tcPr>
          <w:p w14:paraId="334CE36D" w14:textId="6B28BBF7" w:rsidR="001D6204" w:rsidRPr="00711359" w:rsidRDefault="00E2232D" w:rsidP="00114469">
            <w:pPr>
              <w:jc w:val="right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>299.360</w:t>
            </w:r>
          </w:p>
        </w:tc>
      </w:tr>
      <w:tr w:rsidR="001D6204" w:rsidRPr="00711359" w14:paraId="07207FF7" w14:textId="77777777" w:rsidTr="00E2232D">
        <w:tc>
          <w:tcPr>
            <w:tcW w:w="618" w:type="dxa"/>
          </w:tcPr>
          <w:p w14:paraId="2E3D0FAD" w14:textId="77777777" w:rsidR="001D6204" w:rsidRPr="00711359" w:rsidRDefault="001D6204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778F2C0C" w14:textId="77777777" w:rsidR="001D6204" w:rsidRPr="00711359" w:rsidRDefault="001D6204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1359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S v e u k u p n o</w:t>
            </w:r>
          </w:p>
        </w:tc>
        <w:tc>
          <w:tcPr>
            <w:tcW w:w="2414" w:type="dxa"/>
          </w:tcPr>
          <w:p w14:paraId="4A99BE25" w14:textId="5CD154B3" w:rsidR="001D6204" w:rsidRPr="00711359" w:rsidRDefault="00E2232D" w:rsidP="00114469">
            <w:pPr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357.835</w:t>
            </w:r>
          </w:p>
        </w:tc>
      </w:tr>
    </w:tbl>
    <w:p w14:paraId="04D9D723" w14:textId="77777777" w:rsidR="001D6204" w:rsidRPr="00711359" w:rsidRDefault="001D6204" w:rsidP="001D6204">
      <w:pPr>
        <w:spacing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341F1A3B" w14:textId="77777777" w:rsidR="001D6204" w:rsidRPr="00711359" w:rsidRDefault="001D6204" w:rsidP="001D6204">
      <w:pPr>
        <w:spacing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 </w:t>
      </w:r>
    </w:p>
    <w:p w14:paraId="283E0BF9" w14:textId="77777777" w:rsidR="001D6204" w:rsidRPr="00711359" w:rsidRDefault="001D6204" w:rsidP="001D6204">
      <w:pPr>
        <w:spacing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Članak 3.</w:t>
      </w:r>
    </w:p>
    <w:p w14:paraId="6F5E0E52" w14:textId="77777777" w:rsidR="001D6204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Pod gradnjom objekata i uređaja komunalne infrastrukture podrazumijeva se građenje novih, te rekonstrukcija postojećih objekata i uređaja komunalne infrastrukture potrebnih za obavljanje komunalnih djelatnosti. </w:t>
      </w:r>
    </w:p>
    <w:p w14:paraId="065848D8" w14:textId="77777777" w:rsidR="00EB6FF1" w:rsidRPr="00711359" w:rsidRDefault="00EB6FF1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03EF2D10" w14:textId="0520DCAB" w:rsidR="001D6204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58BE3C13" w14:textId="77777777" w:rsidR="00DF637B" w:rsidRPr="00711359" w:rsidRDefault="00DF637B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09A060D5" w14:textId="77777777" w:rsidR="001D6204" w:rsidRPr="00711359" w:rsidRDefault="001D6204" w:rsidP="001D6204">
      <w:pPr>
        <w:spacing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lastRenderedPageBreak/>
        <w:t>Članak 4.</w:t>
      </w:r>
    </w:p>
    <w:p w14:paraId="68AF90AF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Standardi izgradnje objekata i uređaja komunalne infrastrukture utvrđuju se u okviru normativa, a količina prema materijalnim mogućnostima.</w:t>
      </w:r>
    </w:p>
    <w:p w14:paraId="324E8A74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0A2247CE" w14:textId="77777777" w:rsidR="001D6204" w:rsidRPr="00711359" w:rsidRDefault="001D6204" w:rsidP="001D6204">
      <w:pPr>
        <w:spacing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Članak 5.</w:t>
      </w:r>
    </w:p>
    <w:p w14:paraId="60295E22" w14:textId="77777777" w:rsidR="001D6204" w:rsidRPr="00711359" w:rsidRDefault="001D6204" w:rsidP="00711359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Sukladno planiranim prihodima iz članka 2. ovog  Programa izvršit će se gradnja, rekonstrukcija i investicijsko održavanje slijedećih projekata s procjenom troškova:</w:t>
      </w:r>
    </w:p>
    <w:p w14:paraId="2E0D3650" w14:textId="77777777" w:rsidR="001D6204" w:rsidRPr="00711359" w:rsidRDefault="001D6204" w:rsidP="005D4976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  <w:t>NERAZVRSTANE CESTE</w:t>
      </w:r>
    </w:p>
    <w:p w14:paraId="4BE96D7C" w14:textId="77777777" w:rsidR="001D6204" w:rsidRPr="00711359" w:rsidRDefault="001D6204" w:rsidP="001D6204">
      <w:pPr>
        <w:pStyle w:val="Odlomakpopisa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1701"/>
      </w:tblGrid>
      <w:tr w:rsidR="001D6204" w:rsidRPr="00711359" w14:paraId="302266C2" w14:textId="77777777" w:rsidTr="00D128E8">
        <w:tc>
          <w:tcPr>
            <w:tcW w:w="709" w:type="dxa"/>
          </w:tcPr>
          <w:p w14:paraId="551A0064" w14:textId="77777777" w:rsidR="001D6204" w:rsidRPr="00576D9C" w:rsidRDefault="00576D9C" w:rsidP="00114469">
            <w:pPr>
              <w:pStyle w:val="Odlomakpopisa"/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bookmarkStart w:id="0" w:name="_Hlk97704224"/>
            <w:r w:rsidRPr="00576D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R.b.</w:t>
            </w:r>
            <w:r w:rsidR="001D6204" w:rsidRPr="00576D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12" w:type="dxa"/>
          </w:tcPr>
          <w:p w14:paraId="618DEE11" w14:textId="77777777" w:rsidR="001D6204" w:rsidRPr="00576D9C" w:rsidRDefault="0068281A" w:rsidP="00D377AF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576D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Vrsta  rashoda </w:t>
            </w:r>
          </w:p>
        </w:tc>
        <w:tc>
          <w:tcPr>
            <w:tcW w:w="1701" w:type="dxa"/>
          </w:tcPr>
          <w:p w14:paraId="1CF2F80A" w14:textId="1277B2B0" w:rsidR="001D6204" w:rsidRPr="00576D9C" w:rsidRDefault="00D128E8" w:rsidP="00D128E8">
            <w:pPr>
              <w:pStyle w:val="Odlomakpopisa"/>
              <w:spacing w:before="100" w:beforeAutospacing="1" w:after="100" w:afterAutospacing="1"/>
              <w:ind w:left="0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Plan 202</w:t>
            </w:r>
            <w:r w:rsidR="004D09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68281A" w:rsidRPr="00576D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.</w:t>
            </w:r>
          </w:p>
        </w:tc>
      </w:tr>
      <w:tr w:rsidR="00BB18CD" w:rsidRPr="00711359" w14:paraId="20B55E47" w14:textId="77777777" w:rsidTr="00D128E8">
        <w:tc>
          <w:tcPr>
            <w:tcW w:w="709" w:type="dxa"/>
          </w:tcPr>
          <w:p w14:paraId="32CCF320" w14:textId="77777777" w:rsidR="00BB18CD" w:rsidRPr="002C5744" w:rsidRDefault="00576D9C" w:rsidP="00114469">
            <w:pPr>
              <w:pStyle w:val="Odlomakpopisa"/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highlight w:val="yellow"/>
                <w:lang w:eastAsia="hr-HR"/>
              </w:rPr>
            </w:pPr>
            <w:r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1.1</w:t>
            </w:r>
            <w:r w:rsidR="00BB18CD"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812" w:type="dxa"/>
          </w:tcPr>
          <w:p w14:paraId="4FDE3D06" w14:textId="1333FEB5" w:rsidR="00BB18CD" w:rsidRPr="00B43251" w:rsidRDefault="00BB18CD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Izgradnja  i asfaltiranje</w:t>
            </w:r>
            <w:r w:rsidR="00111D69"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 nerazvrstanih ces</w:t>
            </w:r>
            <w:r w:rsidR="000F528C"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ta </w:t>
            </w:r>
            <w:r w:rsidR="00111D69"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(</w:t>
            </w:r>
            <w:r w:rsidR="00004422"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pristupnih puto</w:t>
            </w:r>
            <w:r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va</w:t>
            </w:r>
            <w:r w:rsidR="00111D69"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) </w:t>
            </w:r>
            <w:r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 u </w:t>
            </w:r>
            <w:r w:rsidR="00D558F3"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naselju Lišane Ostrovičke</w:t>
            </w:r>
          </w:p>
          <w:p w14:paraId="2FCD7DB9" w14:textId="4AF6AA3B" w:rsidR="006E0350" w:rsidRPr="00B43251" w:rsidRDefault="006E0350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B97D382" w14:textId="6AB68EEC" w:rsidR="000F528C" w:rsidRPr="002C5744" w:rsidRDefault="000F528C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highlight w:val="yellow"/>
                <w:lang w:eastAsia="hr-HR"/>
              </w:rPr>
            </w:pPr>
            <w:r w:rsidRPr="00B4325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Usluge nadzora</w:t>
            </w:r>
          </w:p>
        </w:tc>
        <w:tc>
          <w:tcPr>
            <w:tcW w:w="1701" w:type="dxa"/>
          </w:tcPr>
          <w:p w14:paraId="0A9A2DF9" w14:textId="77777777" w:rsidR="00BB18CD" w:rsidRPr="00711359" w:rsidRDefault="00BB18CD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EF43C35" w14:textId="0AECD446" w:rsidR="00BB18CD" w:rsidRDefault="000F528C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4D09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4.000</w:t>
            </w:r>
          </w:p>
          <w:p w14:paraId="7F8910C0" w14:textId="77777777" w:rsidR="006E0350" w:rsidRDefault="006E0350" w:rsidP="000F528C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7E253CA" w14:textId="5336959D" w:rsidR="000F528C" w:rsidRPr="00711359" w:rsidRDefault="00E2232D" w:rsidP="00B43251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3.030</w:t>
            </w:r>
          </w:p>
        </w:tc>
      </w:tr>
      <w:tr w:rsidR="006E0350" w:rsidRPr="00711359" w14:paraId="522DF308" w14:textId="77777777" w:rsidTr="001B39B9">
        <w:tc>
          <w:tcPr>
            <w:tcW w:w="709" w:type="dxa"/>
            <w:shd w:val="clear" w:color="auto" w:fill="auto"/>
          </w:tcPr>
          <w:p w14:paraId="736890E1" w14:textId="73075BE6" w:rsidR="006E0350" w:rsidRPr="001B39B9" w:rsidRDefault="006E0350" w:rsidP="00114469">
            <w:pPr>
              <w:pStyle w:val="Odlomakpopisa"/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9D3E81"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D8B0F70" w14:textId="70B7A04C" w:rsidR="006E0350" w:rsidRPr="001B39B9" w:rsidRDefault="006E0350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Izrada projektne dokumentacije za Mlinarski put</w:t>
            </w:r>
          </w:p>
        </w:tc>
        <w:tc>
          <w:tcPr>
            <w:tcW w:w="1701" w:type="dxa"/>
          </w:tcPr>
          <w:p w14:paraId="2ADBED5E" w14:textId="270F0039" w:rsidR="006E0350" w:rsidRDefault="00E2232D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2.655</w:t>
            </w:r>
          </w:p>
        </w:tc>
      </w:tr>
      <w:tr w:rsidR="006E0350" w:rsidRPr="00711359" w14:paraId="35AEB145" w14:textId="77777777" w:rsidTr="00D128E8">
        <w:tc>
          <w:tcPr>
            <w:tcW w:w="709" w:type="dxa"/>
          </w:tcPr>
          <w:p w14:paraId="2255BC9B" w14:textId="28ABED62" w:rsidR="006E0350" w:rsidRPr="002C5744" w:rsidRDefault="006E0350" w:rsidP="00114469">
            <w:pPr>
              <w:pStyle w:val="Odlomakpopisa"/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highlight w:val="yellow"/>
                <w:lang w:eastAsia="hr-HR"/>
              </w:rPr>
            </w:pPr>
            <w:r w:rsidRPr="00AB7E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9D3E8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AB7E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812" w:type="dxa"/>
          </w:tcPr>
          <w:p w14:paraId="4E313AC2" w14:textId="40CEEAF0" w:rsidR="006E0350" w:rsidRPr="00AB7E9C" w:rsidRDefault="006E0350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B7E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Izrada projektne dokumentacije za novi put od Općine do crkve Sv. Nikole Tavelića</w:t>
            </w:r>
          </w:p>
        </w:tc>
        <w:tc>
          <w:tcPr>
            <w:tcW w:w="1701" w:type="dxa"/>
          </w:tcPr>
          <w:p w14:paraId="7618C470" w14:textId="77777777" w:rsidR="006E0350" w:rsidRDefault="006E0350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1A80402" w14:textId="0A575E80" w:rsidR="006E0350" w:rsidRDefault="00E2232D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2.655</w:t>
            </w:r>
          </w:p>
        </w:tc>
      </w:tr>
      <w:tr w:rsidR="006E0350" w:rsidRPr="00711359" w14:paraId="459DA518" w14:textId="77777777" w:rsidTr="00D128E8">
        <w:tc>
          <w:tcPr>
            <w:tcW w:w="709" w:type="dxa"/>
          </w:tcPr>
          <w:p w14:paraId="4E37F8F9" w14:textId="0DD14288" w:rsidR="006E0350" w:rsidRPr="009D3E81" w:rsidRDefault="006E0350" w:rsidP="00114469">
            <w:pPr>
              <w:pStyle w:val="Odlomakpopisa"/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D3E8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9D3E81" w:rsidRPr="009D3E8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812" w:type="dxa"/>
          </w:tcPr>
          <w:p w14:paraId="545741EC" w14:textId="659993C5" w:rsidR="006E0350" w:rsidRPr="009D3E81" w:rsidRDefault="006E0350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D3E8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Iz</w:t>
            </w:r>
            <w:r w:rsidR="00E2232D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gradnja </w:t>
            </w:r>
            <w:r w:rsidRPr="009D3E8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nogostup</w:t>
            </w:r>
            <w:r w:rsidR="00E2232D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a</w:t>
            </w:r>
            <w:r w:rsidRPr="009D3E8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 uz državnu cestu D-56</w:t>
            </w:r>
          </w:p>
        </w:tc>
        <w:tc>
          <w:tcPr>
            <w:tcW w:w="1701" w:type="dxa"/>
          </w:tcPr>
          <w:p w14:paraId="064C5663" w14:textId="77777777" w:rsidR="006E0350" w:rsidRDefault="006E0350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288CFEE" w14:textId="66C4B096" w:rsidR="006E0350" w:rsidRDefault="00E2232D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34.620</w:t>
            </w:r>
          </w:p>
        </w:tc>
      </w:tr>
      <w:tr w:rsidR="00F44B43" w:rsidRPr="00711359" w14:paraId="4EE19FAE" w14:textId="77777777" w:rsidTr="00D128E8">
        <w:tc>
          <w:tcPr>
            <w:tcW w:w="709" w:type="dxa"/>
          </w:tcPr>
          <w:p w14:paraId="68EE80DD" w14:textId="2DC58452" w:rsidR="00F44B43" w:rsidRPr="00AB7E9C" w:rsidRDefault="00F44B43" w:rsidP="00114469">
            <w:pPr>
              <w:pStyle w:val="Odlomakpopisa"/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B7E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9D3E8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BB18CD" w:rsidRPr="00AB7E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812" w:type="dxa"/>
          </w:tcPr>
          <w:p w14:paraId="4A4BE18C" w14:textId="1B127662" w:rsidR="00F44B43" w:rsidRPr="00AB7E9C" w:rsidRDefault="00F44B43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B7E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Izgradnja i asfaltiranje </w:t>
            </w:r>
            <w:r w:rsidR="006E0350" w:rsidRPr="00AB7E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nerazvrstanih cesta </w:t>
            </w:r>
            <w:r w:rsidRPr="00AB7E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  u </w:t>
            </w:r>
            <w:r w:rsidR="00D558F3" w:rsidRPr="00AB7E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naselju </w:t>
            </w:r>
            <w:r w:rsidRPr="00AB7E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Dobropoljci</w:t>
            </w:r>
          </w:p>
          <w:p w14:paraId="20D28B88" w14:textId="1F7FCD18" w:rsidR="00253A29" w:rsidRPr="00AB7E9C" w:rsidRDefault="00253A29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B7E9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Usluge stručnog nadzora</w:t>
            </w:r>
          </w:p>
        </w:tc>
        <w:tc>
          <w:tcPr>
            <w:tcW w:w="1701" w:type="dxa"/>
          </w:tcPr>
          <w:p w14:paraId="7E4B92E7" w14:textId="77777777" w:rsidR="00253A29" w:rsidRDefault="00253A29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6C78081" w14:textId="256CDE79" w:rsidR="00F44B43" w:rsidRDefault="00E2232D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41.000</w:t>
            </w:r>
          </w:p>
          <w:p w14:paraId="483FB3CD" w14:textId="36631A6E" w:rsidR="00253A29" w:rsidRPr="00711359" w:rsidRDefault="00E2232D" w:rsidP="00E2232D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1.475</w:t>
            </w:r>
          </w:p>
        </w:tc>
      </w:tr>
      <w:tr w:rsidR="00F44B43" w:rsidRPr="00711359" w14:paraId="6FBB7504" w14:textId="77777777" w:rsidTr="00D128E8">
        <w:tc>
          <w:tcPr>
            <w:tcW w:w="709" w:type="dxa"/>
          </w:tcPr>
          <w:p w14:paraId="70DFCE2F" w14:textId="6C5A94A9" w:rsidR="00F44B43" w:rsidRPr="001B39B9" w:rsidRDefault="00576D9C" w:rsidP="00114469">
            <w:pPr>
              <w:pStyle w:val="Odlomakpopisa"/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9D3E81"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7</w:t>
            </w:r>
            <w:r w:rsidR="00F44B43"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812" w:type="dxa"/>
          </w:tcPr>
          <w:p w14:paraId="53892965" w14:textId="1A66B053" w:rsidR="00F44B43" w:rsidRPr="001B39B9" w:rsidRDefault="00F44B43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Izgradnja i asfaltiranje </w:t>
            </w:r>
            <w:r w:rsidR="00253A29"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nerazvrstanih cesta u </w:t>
            </w:r>
            <w:r w:rsidR="00D558F3"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 naselju </w:t>
            </w:r>
            <w:r w:rsidR="00253A29"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Ostrovic</w:t>
            </w:r>
            <w:r w:rsidR="00D558F3"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a</w:t>
            </w:r>
          </w:p>
          <w:p w14:paraId="54F5DB6E" w14:textId="5B82E65F" w:rsidR="00253A29" w:rsidRPr="001B39B9" w:rsidRDefault="00253A29" w:rsidP="00114469">
            <w:pP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B39B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Usluge stručnog nadzor</w:t>
            </w:r>
          </w:p>
        </w:tc>
        <w:tc>
          <w:tcPr>
            <w:tcW w:w="1701" w:type="dxa"/>
          </w:tcPr>
          <w:p w14:paraId="75833BD1" w14:textId="5758A945" w:rsidR="00F44B43" w:rsidRDefault="00E2232D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40.000</w:t>
            </w:r>
          </w:p>
          <w:p w14:paraId="61876E12" w14:textId="77777777" w:rsidR="001B39B9" w:rsidRDefault="001B39B9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6EFFCA0" w14:textId="44091838" w:rsidR="00253A29" w:rsidRPr="00711359" w:rsidRDefault="00E2232D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1.150</w:t>
            </w:r>
          </w:p>
        </w:tc>
      </w:tr>
      <w:tr w:rsidR="001D6204" w:rsidRPr="00711359" w14:paraId="131CD8EF" w14:textId="77777777" w:rsidTr="00D128E8">
        <w:tc>
          <w:tcPr>
            <w:tcW w:w="709" w:type="dxa"/>
          </w:tcPr>
          <w:p w14:paraId="05851411" w14:textId="77777777" w:rsidR="001D6204" w:rsidRPr="00711359" w:rsidRDefault="001D6204" w:rsidP="00114469">
            <w:pPr>
              <w:pStyle w:val="Odlomakpopisa"/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5812" w:type="dxa"/>
          </w:tcPr>
          <w:p w14:paraId="5D5F7C28" w14:textId="77777777" w:rsidR="001D6204" w:rsidRPr="00711359" w:rsidRDefault="001D6204" w:rsidP="00114469">
            <w:pPr>
              <w:pStyle w:val="Odlomakpopisa"/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1359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 k u p n o</w:t>
            </w:r>
          </w:p>
        </w:tc>
        <w:tc>
          <w:tcPr>
            <w:tcW w:w="1701" w:type="dxa"/>
          </w:tcPr>
          <w:p w14:paraId="332AFC46" w14:textId="3C9444AA" w:rsidR="001D6204" w:rsidRPr="00711359" w:rsidRDefault="00E2232D" w:rsidP="00114469">
            <w:pPr>
              <w:pStyle w:val="Odlomakpopisa"/>
              <w:spacing w:before="100" w:beforeAutospacing="1" w:after="100" w:afterAutospacing="1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190.585</w:t>
            </w:r>
          </w:p>
        </w:tc>
      </w:tr>
      <w:bookmarkEnd w:id="0"/>
    </w:tbl>
    <w:p w14:paraId="54BAF196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22D2DA24" w14:textId="156F0020" w:rsidR="0090054E" w:rsidRPr="00711359" w:rsidRDefault="001D6204" w:rsidP="0090054E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bookmarkStart w:id="1" w:name="_Hlk97704447"/>
      <w:r w:rsidRPr="0071135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 xml:space="preserve">Radovi će se  financirati  iz državnog proračuna u iznosu od </w:t>
      </w:r>
      <w:r w:rsidR="00F44B43" w:rsidRPr="0071135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="000C55C8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="00253A2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>1</w:t>
      </w:r>
      <w:r w:rsidR="00E2232D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>60.000</w:t>
      </w:r>
      <w:r w:rsidR="0090054E" w:rsidRPr="0071135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="00E2232D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>eura</w:t>
      </w:r>
      <w:r w:rsidRPr="0071135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0E0757F8" w14:textId="77E15B01" w:rsidR="001D6204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i iz sredstava općinskog proračuna u iznosu od </w:t>
      </w:r>
      <w:r w:rsidR="00D128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</w:t>
      </w:r>
      <w:r w:rsidR="00E2232D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30.585</w:t>
      </w:r>
      <w:r w:rsidR="00253A2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</w:t>
      </w:r>
      <w:r w:rsidR="00E2232D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eura</w:t>
      </w:r>
      <w:r w:rsidR="0090054E"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.</w:t>
      </w:r>
    </w:p>
    <w:bookmarkEnd w:id="1"/>
    <w:p w14:paraId="4AC6841C" w14:textId="77777777" w:rsidR="0068281A" w:rsidRDefault="0068281A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3E0DDA6D" w14:textId="77777777" w:rsidR="001D6204" w:rsidRPr="00711359" w:rsidRDefault="001D6204" w:rsidP="001D6204">
      <w:pPr>
        <w:pStyle w:val="Odlomakpopisa"/>
        <w:spacing w:line="240" w:lineRule="auto"/>
        <w:ind w:left="0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</w:pPr>
    </w:p>
    <w:p w14:paraId="34816BB4" w14:textId="77777777" w:rsidR="00121B02" w:rsidRPr="00711359" w:rsidRDefault="00121B02" w:rsidP="001D6204">
      <w:pPr>
        <w:pStyle w:val="Odlomakpopisa"/>
        <w:spacing w:line="240" w:lineRule="auto"/>
        <w:ind w:left="0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640DA5A4" w14:textId="77777777" w:rsidR="00121B02" w:rsidRPr="00711359" w:rsidRDefault="00121B02" w:rsidP="005D4976">
      <w:pPr>
        <w:pStyle w:val="Odlomakpopisa"/>
        <w:numPr>
          <w:ilvl w:val="0"/>
          <w:numId w:val="11"/>
        </w:numPr>
        <w:spacing w:line="240" w:lineRule="auto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  <w:t>JAVNA RASVJETA</w:t>
      </w:r>
    </w:p>
    <w:p w14:paraId="7A9868D4" w14:textId="77777777" w:rsidR="00121B02" w:rsidRPr="00711359" w:rsidRDefault="00121B02" w:rsidP="00121B02">
      <w:pPr>
        <w:pStyle w:val="Odlomakpopisa"/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1559"/>
      </w:tblGrid>
      <w:tr w:rsidR="00121B02" w:rsidRPr="00711359" w14:paraId="1731CB3D" w14:textId="77777777" w:rsidTr="00B2114E">
        <w:tc>
          <w:tcPr>
            <w:tcW w:w="709" w:type="dxa"/>
          </w:tcPr>
          <w:p w14:paraId="43FA8E91" w14:textId="77777777" w:rsidR="00121B02" w:rsidRPr="00576D9C" w:rsidRDefault="00576D9C" w:rsidP="006460EB">
            <w:pPr>
              <w:pStyle w:val="Odlomakpopisa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bookmarkStart w:id="2" w:name="_Hlk97704403"/>
            <w:r w:rsidRPr="00576D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R.b.</w:t>
            </w:r>
          </w:p>
        </w:tc>
        <w:tc>
          <w:tcPr>
            <w:tcW w:w="5954" w:type="dxa"/>
          </w:tcPr>
          <w:p w14:paraId="7E3C2CC2" w14:textId="77777777" w:rsidR="00121B02" w:rsidRPr="00576D9C" w:rsidRDefault="00576D9C" w:rsidP="00121B02">
            <w:pPr>
              <w:pStyle w:val="Odlomakpopisa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576D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Vrsta rashoda </w:t>
            </w:r>
          </w:p>
        </w:tc>
        <w:tc>
          <w:tcPr>
            <w:tcW w:w="1559" w:type="dxa"/>
          </w:tcPr>
          <w:p w14:paraId="658E17BE" w14:textId="29EBD739" w:rsidR="00121B02" w:rsidRPr="00576D9C" w:rsidRDefault="009C5A15" w:rsidP="00576D9C">
            <w:pPr>
              <w:pStyle w:val="Odlomakpopisa"/>
              <w:ind w:left="0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Plan 202</w:t>
            </w:r>
            <w:r w:rsidR="004D09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576D9C" w:rsidRPr="00576D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.</w:t>
            </w:r>
          </w:p>
        </w:tc>
      </w:tr>
      <w:tr w:rsidR="00576D9C" w:rsidRPr="00711359" w14:paraId="1543D3A5" w14:textId="77777777" w:rsidTr="00B2114E">
        <w:tc>
          <w:tcPr>
            <w:tcW w:w="709" w:type="dxa"/>
          </w:tcPr>
          <w:p w14:paraId="6C4E9642" w14:textId="575858EF" w:rsidR="00576D9C" w:rsidRPr="00711359" w:rsidRDefault="00E81BA6" w:rsidP="006460EB">
            <w:pPr>
              <w:pStyle w:val="Odlomakpopisa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76D9C" w:rsidRPr="0071135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.1.</w:t>
            </w:r>
          </w:p>
        </w:tc>
        <w:tc>
          <w:tcPr>
            <w:tcW w:w="5954" w:type="dxa"/>
          </w:tcPr>
          <w:p w14:paraId="1DE75D89" w14:textId="77777777" w:rsidR="00576D9C" w:rsidRPr="00711359" w:rsidRDefault="00B2114E" w:rsidP="00121B02">
            <w:pPr>
              <w:pStyle w:val="Odlomakpopisa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Postavljanje </w:t>
            </w:r>
            <w:r w:rsidR="00576D9C" w:rsidRPr="0071135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 trafostanice  u poslovnoj zoni Trolokve</w:t>
            </w:r>
          </w:p>
        </w:tc>
        <w:tc>
          <w:tcPr>
            <w:tcW w:w="1559" w:type="dxa"/>
          </w:tcPr>
          <w:p w14:paraId="4FFC187A" w14:textId="582B8456" w:rsidR="00576D9C" w:rsidRPr="00711359" w:rsidRDefault="004D099C" w:rsidP="00121B02">
            <w:pPr>
              <w:pStyle w:val="Odlomakpopisa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6.640</w:t>
            </w:r>
          </w:p>
        </w:tc>
      </w:tr>
      <w:tr w:rsidR="008133F4" w:rsidRPr="00711359" w14:paraId="3A76B812" w14:textId="77777777" w:rsidTr="00B2114E">
        <w:tc>
          <w:tcPr>
            <w:tcW w:w="709" w:type="dxa"/>
          </w:tcPr>
          <w:p w14:paraId="661B13D1" w14:textId="2B7BF8E3" w:rsidR="008133F4" w:rsidRPr="00711359" w:rsidRDefault="00E81BA6" w:rsidP="006460EB">
            <w:pPr>
              <w:pStyle w:val="Odlomakpopisa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8133F4" w:rsidRPr="0071135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.2.</w:t>
            </w:r>
          </w:p>
        </w:tc>
        <w:tc>
          <w:tcPr>
            <w:tcW w:w="5954" w:type="dxa"/>
          </w:tcPr>
          <w:p w14:paraId="37D41F94" w14:textId="77777777" w:rsidR="008133F4" w:rsidRPr="00711359" w:rsidRDefault="00663369" w:rsidP="003A7EBD">
            <w:pPr>
              <w:pStyle w:val="Odlomakpopisa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135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Dodat</w:t>
            </w:r>
            <w:r w:rsidR="008133F4" w:rsidRPr="0071135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na ulaganja na javnoj rasvjeti</w:t>
            </w:r>
          </w:p>
        </w:tc>
        <w:tc>
          <w:tcPr>
            <w:tcW w:w="1559" w:type="dxa"/>
          </w:tcPr>
          <w:p w14:paraId="5FCC44C2" w14:textId="190C9457" w:rsidR="008133F4" w:rsidRPr="00711359" w:rsidRDefault="004D099C" w:rsidP="00121B02">
            <w:pPr>
              <w:pStyle w:val="Odlomakpopisa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9.300</w:t>
            </w:r>
          </w:p>
        </w:tc>
      </w:tr>
      <w:tr w:rsidR="004D099C" w:rsidRPr="00711359" w14:paraId="7A9D5802" w14:textId="77777777" w:rsidTr="00B2114E">
        <w:tc>
          <w:tcPr>
            <w:tcW w:w="709" w:type="dxa"/>
          </w:tcPr>
          <w:p w14:paraId="15A9E817" w14:textId="06702F23" w:rsidR="004D099C" w:rsidRDefault="004D099C" w:rsidP="006460EB">
            <w:pPr>
              <w:pStyle w:val="Odlomakpopisa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5954" w:type="dxa"/>
          </w:tcPr>
          <w:p w14:paraId="32398117" w14:textId="6DAFCC5C" w:rsidR="004D099C" w:rsidRPr="00711359" w:rsidRDefault="004D099C" w:rsidP="003A7EBD">
            <w:pPr>
              <w:pStyle w:val="Odlomakpopisa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Modernizacija javne rasvjete na području općine Lišane Ostrovičke</w:t>
            </w:r>
          </w:p>
        </w:tc>
        <w:tc>
          <w:tcPr>
            <w:tcW w:w="1559" w:type="dxa"/>
          </w:tcPr>
          <w:p w14:paraId="06D2657C" w14:textId="77777777" w:rsidR="004D099C" w:rsidRDefault="004D099C" w:rsidP="00121B02">
            <w:pPr>
              <w:pStyle w:val="Odlomakpopisa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31A14D0" w14:textId="6CDA79A1" w:rsidR="004D099C" w:rsidRDefault="004D099C" w:rsidP="00121B02">
            <w:pPr>
              <w:pStyle w:val="Odlomakpopisa"/>
              <w:ind w:left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  <w:t>139.360</w:t>
            </w:r>
          </w:p>
        </w:tc>
      </w:tr>
      <w:tr w:rsidR="00121B02" w:rsidRPr="00711359" w14:paraId="157E378B" w14:textId="77777777" w:rsidTr="00B2114E">
        <w:tc>
          <w:tcPr>
            <w:tcW w:w="709" w:type="dxa"/>
          </w:tcPr>
          <w:p w14:paraId="77804C19" w14:textId="77777777" w:rsidR="00121B02" w:rsidRPr="00711359" w:rsidRDefault="00121B02" w:rsidP="006460EB">
            <w:pPr>
              <w:pStyle w:val="Odlomakpopisa"/>
              <w:ind w:left="0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5954" w:type="dxa"/>
          </w:tcPr>
          <w:p w14:paraId="0FF458D1" w14:textId="77777777" w:rsidR="00121B02" w:rsidRPr="00711359" w:rsidRDefault="00121B02" w:rsidP="006460EB">
            <w:pPr>
              <w:pStyle w:val="Odlomakpopisa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711359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59" w:type="dxa"/>
          </w:tcPr>
          <w:p w14:paraId="2BFFF59C" w14:textId="458CF4B7" w:rsidR="00121B02" w:rsidRPr="00711359" w:rsidRDefault="004D099C" w:rsidP="00121B02">
            <w:pPr>
              <w:pStyle w:val="Odlomakpopisa"/>
              <w:ind w:left="0"/>
              <w:jc w:val="right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155.300</w:t>
            </w:r>
          </w:p>
        </w:tc>
      </w:tr>
      <w:bookmarkEnd w:id="2"/>
    </w:tbl>
    <w:p w14:paraId="090A1187" w14:textId="77777777" w:rsidR="00EB6FF1" w:rsidRPr="00711359" w:rsidRDefault="00EB6FF1" w:rsidP="001D6204">
      <w:pPr>
        <w:pStyle w:val="Odlomakpopisa"/>
        <w:spacing w:line="240" w:lineRule="auto"/>
        <w:ind w:left="0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3B4E395F" w14:textId="1578DD17" w:rsidR="00F03C58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Radovi će se </w:t>
      </w:r>
      <w:r w:rsidR="009C5A1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</w:t>
      </w: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financirati iz sredstava </w:t>
      </w:r>
      <w:r w:rsidR="00E2232D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zaduživanja 139.360 eura i 15.940 eura</w:t>
      </w:r>
      <w:r w:rsidR="0090054E"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o</w:t>
      </w:r>
      <w:r w:rsidR="00802386"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p</w:t>
      </w:r>
      <w:r w:rsidR="008133F4"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ćinskog proračuna</w:t>
      </w:r>
    </w:p>
    <w:p w14:paraId="24C18395" w14:textId="2EE1C292" w:rsidR="009D3E81" w:rsidRDefault="009D3E81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25F233E8" w14:textId="57BE0F17" w:rsidR="009D3E81" w:rsidRDefault="009D3E81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3155CDF5" w14:textId="43CAF95C" w:rsidR="009D3E81" w:rsidRDefault="009D3E81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5CCD1197" w14:textId="77777777" w:rsidR="009D3E81" w:rsidRDefault="009D3E81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1A0041FB" w14:textId="77777777" w:rsidR="009D3E81" w:rsidRPr="009D3E81" w:rsidRDefault="009D3E81" w:rsidP="009D3E81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50271111" w14:textId="77777777" w:rsidR="009D3E81" w:rsidRPr="009D3E81" w:rsidRDefault="009D3E81" w:rsidP="009D3E81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772FDF7" w14:textId="7E45A064" w:rsidR="00F03C58" w:rsidRPr="00F03C58" w:rsidRDefault="00F03C58" w:rsidP="00F03C58">
      <w:pPr>
        <w:pStyle w:val="Odlomakpopisa"/>
        <w:numPr>
          <w:ilvl w:val="0"/>
          <w:numId w:val="11"/>
        </w:numPr>
        <w:spacing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</w:pPr>
      <w:r w:rsidRPr="00F03C58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  <w:t>GROBLJE</w:t>
      </w:r>
    </w:p>
    <w:p w14:paraId="00820A5C" w14:textId="77777777" w:rsidR="00F03C58" w:rsidRPr="00711359" w:rsidRDefault="00F03C58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1559"/>
      </w:tblGrid>
      <w:tr w:rsidR="00F03C58" w:rsidRPr="00576D9C" w14:paraId="56BBDA8C" w14:textId="77777777" w:rsidTr="00E32DCC">
        <w:tc>
          <w:tcPr>
            <w:tcW w:w="709" w:type="dxa"/>
          </w:tcPr>
          <w:p w14:paraId="146C6B83" w14:textId="77777777" w:rsidR="00F03C58" w:rsidRPr="00576D9C" w:rsidRDefault="00F03C58" w:rsidP="00E32DCC">
            <w:pPr>
              <w:pStyle w:val="Odlomakpopisa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bookmarkStart w:id="3" w:name="_Hlk97704494"/>
            <w:r w:rsidRPr="00576D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R.b.</w:t>
            </w:r>
          </w:p>
        </w:tc>
        <w:tc>
          <w:tcPr>
            <w:tcW w:w="5954" w:type="dxa"/>
          </w:tcPr>
          <w:p w14:paraId="1E654FF1" w14:textId="77777777" w:rsidR="00F03C58" w:rsidRPr="00576D9C" w:rsidRDefault="00F03C58" w:rsidP="00E32DCC">
            <w:pPr>
              <w:pStyle w:val="Odlomakpopisa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576D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Vrsta rashoda </w:t>
            </w:r>
          </w:p>
        </w:tc>
        <w:tc>
          <w:tcPr>
            <w:tcW w:w="1559" w:type="dxa"/>
          </w:tcPr>
          <w:p w14:paraId="2FB891BD" w14:textId="0FF38C0B" w:rsidR="00F03C58" w:rsidRPr="00576D9C" w:rsidRDefault="00F03C58" w:rsidP="00E32DCC">
            <w:pPr>
              <w:pStyle w:val="Odlomakpopisa"/>
              <w:ind w:left="0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Plan 202</w:t>
            </w:r>
            <w:r w:rsidR="004D09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576D9C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.</w:t>
            </w:r>
          </w:p>
        </w:tc>
      </w:tr>
      <w:tr w:rsidR="00F03C58" w:rsidRPr="00576D9C" w14:paraId="3679CFC4" w14:textId="77777777" w:rsidTr="00E32DCC">
        <w:tc>
          <w:tcPr>
            <w:tcW w:w="709" w:type="dxa"/>
          </w:tcPr>
          <w:p w14:paraId="0C9F152E" w14:textId="3157A452" w:rsidR="00F03C58" w:rsidRPr="00F03C58" w:rsidRDefault="00E81BA6" w:rsidP="00E32DCC">
            <w:pPr>
              <w:pStyle w:val="Odlomakpopisa"/>
              <w:ind w:left="0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875524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>.1</w:t>
            </w:r>
            <w:r w:rsidR="00F03C58" w:rsidRPr="00F03C58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954" w:type="dxa"/>
          </w:tcPr>
          <w:p w14:paraId="4DFC3D28" w14:textId="56DBC18B" w:rsidR="00F03C58" w:rsidRPr="00F03C58" w:rsidRDefault="00F03C58" w:rsidP="00E32DCC">
            <w:pPr>
              <w:pStyle w:val="Odlomakpopisa"/>
              <w:ind w:left="0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>Dodatna ulaganja na groblju Ostrovica</w:t>
            </w:r>
          </w:p>
        </w:tc>
        <w:tc>
          <w:tcPr>
            <w:tcW w:w="1559" w:type="dxa"/>
          </w:tcPr>
          <w:p w14:paraId="60C31141" w14:textId="21D54B0F" w:rsidR="00F03C58" w:rsidRPr="00F03C58" w:rsidRDefault="004D099C" w:rsidP="00F03C58">
            <w:pPr>
              <w:pStyle w:val="Odlomakpopisa"/>
              <w:ind w:left="0"/>
              <w:jc w:val="right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>5.310</w:t>
            </w:r>
          </w:p>
        </w:tc>
      </w:tr>
      <w:tr w:rsidR="00F03C58" w:rsidRPr="00576D9C" w14:paraId="5EF0310A" w14:textId="77777777" w:rsidTr="00E32DCC">
        <w:tc>
          <w:tcPr>
            <w:tcW w:w="709" w:type="dxa"/>
          </w:tcPr>
          <w:p w14:paraId="2BB4BD14" w14:textId="78C4968B" w:rsidR="00F03C58" w:rsidRPr="00F03C58" w:rsidRDefault="00E81BA6" w:rsidP="00E32DCC">
            <w:pPr>
              <w:pStyle w:val="Odlomakpopisa"/>
              <w:ind w:left="0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875524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>.2.</w:t>
            </w:r>
          </w:p>
        </w:tc>
        <w:tc>
          <w:tcPr>
            <w:tcW w:w="5954" w:type="dxa"/>
          </w:tcPr>
          <w:p w14:paraId="07DC7419" w14:textId="38FD8719" w:rsidR="00F03C58" w:rsidRDefault="00F03C58" w:rsidP="00E32DCC">
            <w:pPr>
              <w:pStyle w:val="Odlomakpopisa"/>
              <w:ind w:left="0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>Dodatna ulaganja na groblju Koluna u Lišanima</w:t>
            </w:r>
            <w:r w:rsidR="00D558F3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 xml:space="preserve"> (Izrada ogradnog zida i staza</w:t>
            </w:r>
            <w:r w:rsidR="004D099C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 xml:space="preserve"> i usluge stručnog nadzora</w:t>
            </w:r>
            <w:r w:rsidR="00D558F3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>)</w:t>
            </w:r>
          </w:p>
          <w:p w14:paraId="4FC680C1" w14:textId="7227CAAC" w:rsidR="00D558F3" w:rsidRDefault="00D558F3" w:rsidP="004D099C">
            <w:pPr>
              <w:pStyle w:val="Odlomakpopisa"/>
              <w:ind w:left="0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62B673EF" w14:textId="77777777" w:rsidR="00D558F3" w:rsidRDefault="00D558F3" w:rsidP="00F03C58">
            <w:pPr>
              <w:pStyle w:val="Odlomakpopisa"/>
              <w:ind w:left="0"/>
              <w:jc w:val="right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</w:p>
          <w:p w14:paraId="470AFFC2" w14:textId="67C73E07" w:rsidR="00875524" w:rsidRDefault="004D099C" w:rsidP="004D099C">
            <w:pPr>
              <w:pStyle w:val="Odlomakpopisa"/>
              <w:ind w:left="0"/>
              <w:jc w:val="right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>6.640</w:t>
            </w:r>
            <w:r w:rsidR="00D558F3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  <w:t xml:space="preserve">        </w:t>
            </w:r>
          </w:p>
          <w:p w14:paraId="0D4659D0" w14:textId="55D1F16D" w:rsidR="00D558F3" w:rsidRDefault="00D558F3" w:rsidP="00D558F3">
            <w:pPr>
              <w:pStyle w:val="Odlomakpopisa"/>
              <w:ind w:left="0"/>
              <w:jc w:val="right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875524" w:rsidRPr="00576D9C" w14:paraId="4B1D7D44" w14:textId="77777777" w:rsidTr="00E32DCC">
        <w:tc>
          <w:tcPr>
            <w:tcW w:w="709" w:type="dxa"/>
          </w:tcPr>
          <w:p w14:paraId="659BC9FB" w14:textId="3D63AD97" w:rsidR="00875524" w:rsidRDefault="00875524" w:rsidP="00E32DCC">
            <w:pPr>
              <w:pStyle w:val="Odlomakpopisa"/>
              <w:ind w:left="0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5954" w:type="dxa"/>
          </w:tcPr>
          <w:p w14:paraId="24A08F6E" w14:textId="60AFABA8" w:rsidR="00875524" w:rsidRPr="00875524" w:rsidRDefault="00875524" w:rsidP="00E32DCC">
            <w:pPr>
              <w:pStyle w:val="Odlomakpopisa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875524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U k u p n o :</w:t>
            </w:r>
          </w:p>
        </w:tc>
        <w:tc>
          <w:tcPr>
            <w:tcW w:w="1559" w:type="dxa"/>
          </w:tcPr>
          <w:p w14:paraId="3EAB425B" w14:textId="3819F57A" w:rsidR="00875524" w:rsidRPr="00875524" w:rsidRDefault="004D099C" w:rsidP="00F03C58">
            <w:pPr>
              <w:pStyle w:val="Odlomakpopisa"/>
              <w:ind w:left="0"/>
              <w:jc w:val="right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hr-HR"/>
              </w:rPr>
              <w:t>11.950</w:t>
            </w:r>
          </w:p>
        </w:tc>
      </w:tr>
      <w:bookmarkEnd w:id="3"/>
    </w:tbl>
    <w:p w14:paraId="10E80318" w14:textId="50E410D5" w:rsidR="002D2DAD" w:rsidRDefault="002D2DAD" w:rsidP="0087552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7212BB8A" w14:textId="35116811" w:rsidR="00875524" w:rsidRDefault="00875524" w:rsidP="0087552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 xml:space="preserve">Radovi će se  financirati  iz </w:t>
      </w: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</w:t>
      </w:r>
      <w:bookmarkStart w:id="4" w:name="_Hlk88211448"/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općinskog proračuna</w:t>
      </w:r>
      <w:bookmarkEnd w:id="4"/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.</w:t>
      </w:r>
    </w:p>
    <w:p w14:paraId="29447FDB" w14:textId="77777777" w:rsidR="00EB6FF1" w:rsidRPr="00711359" w:rsidRDefault="00EB6FF1" w:rsidP="0087552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43E9AF3A" w14:textId="77777777" w:rsidR="002D2DAD" w:rsidRPr="00711359" w:rsidRDefault="002D2DAD" w:rsidP="002D2DAD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711359">
        <w:rPr>
          <w:rFonts w:asciiTheme="majorHAnsi" w:hAnsiTheme="majorHAnsi"/>
          <w:color w:val="000000" w:themeColor="text1"/>
          <w:sz w:val="24"/>
          <w:szCs w:val="24"/>
        </w:rPr>
        <w:t>Članak 6.</w:t>
      </w:r>
    </w:p>
    <w:p w14:paraId="76F42686" w14:textId="77777777" w:rsidR="002D2DAD" w:rsidRPr="00711359" w:rsidRDefault="002D2DAD" w:rsidP="002D2DAD">
      <w:pPr>
        <w:pStyle w:val="StandardWeb"/>
        <w:spacing w:before="0" w:beforeAutospacing="0" w:after="135" w:afterAutospacing="0"/>
        <w:rPr>
          <w:rFonts w:asciiTheme="majorHAnsi" w:hAnsiTheme="majorHAnsi" w:cs="Arial"/>
          <w:color w:val="000000" w:themeColor="text1"/>
        </w:rPr>
      </w:pPr>
      <w:r w:rsidRPr="00711359">
        <w:rPr>
          <w:rFonts w:asciiTheme="majorHAnsi" w:hAnsiTheme="majorHAnsi" w:cs="Arial"/>
          <w:color w:val="000000" w:themeColor="text1"/>
        </w:rPr>
        <w:t>Općinski načelnik podnosi Općinskom vijeću  izvješće o izvršenju programa građenja komunalne infrastrukture za prethodnu kalendarsku godinu.</w:t>
      </w:r>
    </w:p>
    <w:p w14:paraId="5D0D9F51" w14:textId="34912EA9" w:rsidR="00711359" w:rsidRPr="00711359" w:rsidRDefault="002D2DAD" w:rsidP="00711359">
      <w:pPr>
        <w:pStyle w:val="StandardWeb"/>
        <w:spacing w:before="0" w:beforeAutospacing="0" w:after="135" w:afterAutospacing="0"/>
        <w:rPr>
          <w:rFonts w:asciiTheme="majorHAnsi" w:hAnsiTheme="majorHAnsi" w:cs="Arial"/>
          <w:color w:val="000000" w:themeColor="text1"/>
        </w:rPr>
      </w:pPr>
      <w:r w:rsidRPr="00711359">
        <w:rPr>
          <w:rFonts w:asciiTheme="majorHAnsi" w:hAnsiTheme="majorHAnsi" w:cs="Arial"/>
          <w:color w:val="000000" w:themeColor="text1"/>
        </w:rPr>
        <w:t xml:space="preserve">(2) Izvješće iz stavka 1. ovoga članka podnosi se istodobno s izvješćem o izvršenju proračuna </w:t>
      </w:r>
      <w:r w:rsidR="00711359" w:rsidRPr="00711359">
        <w:rPr>
          <w:rFonts w:asciiTheme="majorHAnsi" w:hAnsiTheme="majorHAnsi" w:cs="Arial"/>
          <w:color w:val="000000" w:themeColor="text1"/>
        </w:rPr>
        <w:t>Općine Lišane Ostrovičke</w:t>
      </w:r>
      <w:r w:rsidRPr="00711359">
        <w:rPr>
          <w:rFonts w:asciiTheme="majorHAnsi" w:hAnsiTheme="majorHAnsi" w:cs="Arial"/>
          <w:color w:val="000000" w:themeColor="text1"/>
        </w:rPr>
        <w:t>.</w:t>
      </w:r>
    </w:p>
    <w:p w14:paraId="6EA5C056" w14:textId="77777777" w:rsidR="001D6204" w:rsidRPr="00711359" w:rsidRDefault="001D6204" w:rsidP="001D6204">
      <w:pPr>
        <w:spacing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7</w:t>
      </w: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.</w:t>
      </w:r>
    </w:p>
    <w:p w14:paraId="67D0A23E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Ovaj Program stupa na snagu  osmog dana od dana  objave  u "Službenom glasniku Općine Lišane Ostrovičke“</w:t>
      </w:r>
    </w:p>
    <w:p w14:paraId="49ED203B" w14:textId="77777777" w:rsidR="001D6204" w:rsidRPr="00711359" w:rsidRDefault="001D6204" w:rsidP="001D6204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> </w:t>
      </w:r>
    </w:p>
    <w:p w14:paraId="28FA4D01" w14:textId="77777777" w:rsidR="001D6204" w:rsidRPr="00711359" w:rsidRDefault="001D6204" w:rsidP="001D6204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</w:pPr>
    </w:p>
    <w:p w14:paraId="2568E37A" w14:textId="77777777" w:rsidR="001D6204" w:rsidRDefault="001D6204" w:rsidP="001D6204">
      <w:pPr>
        <w:spacing w:line="240" w:lineRule="auto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  <w:tab/>
        <w:t>Predsjednik</w:t>
      </w:r>
      <w:r w:rsidR="009C5A1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  <w:t>:</w:t>
      </w:r>
    </w:p>
    <w:p w14:paraId="43EB7711" w14:textId="77777777" w:rsidR="009C5A15" w:rsidRPr="00711359" w:rsidRDefault="009C5A15" w:rsidP="001D6204">
      <w:pPr>
        <w:spacing w:line="240" w:lineRule="auto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hr-HR"/>
        </w:rPr>
      </w:pPr>
    </w:p>
    <w:p w14:paraId="32F71837" w14:textId="77777777" w:rsidR="002C5744" w:rsidRPr="002C5744" w:rsidRDefault="001D6204" w:rsidP="001D6204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</w:pP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ab/>
      </w:r>
      <w:r w:rsidRPr="00711359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ab/>
      </w:r>
      <w:r w:rsidR="002C5744" w:rsidRPr="002C5744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  <w:t>Karlo Martin Kalcina, univ.bacc.oec.</w:t>
      </w:r>
    </w:p>
    <w:p w14:paraId="3B43A669" w14:textId="11BDA1DB" w:rsidR="001D6204" w:rsidRPr="002C5744" w:rsidRDefault="001D6204" w:rsidP="001D6204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</w:pPr>
      <w:r w:rsidRPr="002C5744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hr-HR"/>
        </w:rPr>
        <w:tab/>
      </w:r>
    </w:p>
    <w:p w14:paraId="5E98B083" w14:textId="77777777" w:rsidR="00D65343" w:rsidRDefault="00D65343" w:rsidP="00496C6C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22B87B2A" w14:textId="77777777" w:rsidR="00D65343" w:rsidRDefault="00D65343" w:rsidP="00496C6C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1A59D17A" w14:textId="77777777" w:rsidR="00D65343" w:rsidRDefault="00D65343" w:rsidP="00496C6C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02C5F949" w14:textId="77777777" w:rsidR="00D65343" w:rsidRDefault="00D65343" w:rsidP="00496C6C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7FF90F53" w14:textId="77777777" w:rsidR="00D65343" w:rsidRDefault="00D65343" w:rsidP="00496C6C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10CDF0FF" w14:textId="77777777" w:rsidR="00D65343" w:rsidRDefault="00D65343" w:rsidP="00496C6C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47A32B32" w14:textId="77777777" w:rsidR="00D65343" w:rsidRDefault="00D65343" w:rsidP="00496C6C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p w14:paraId="59BCFEB8" w14:textId="77777777" w:rsidR="00D65343" w:rsidRDefault="00D65343" w:rsidP="00496C6C">
      <w:pPr>
        <w:spacing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</w:p>
    <w:sectPr w:rsidR="00D65343" w:rsidSect="004475B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81D7" w14:textId="77777777" w:rsidR="00EC306D" w:rsidRDefault="00EC306D" w:rsidP="00037506">
      <w:pPr>
        <w:spacing w:line="240" w:lineRule="auto"/>
      </w:pPr>
      <w:r>
        <w:separator/>
      </w:r>
    </w:p>
  </w:endnote>
  <w:endnote w:type="continuationSeparator" w:id="0">
    <w:p w14:paraId="53FCB545" w14:textId="77777777" w:rsidR="00EC306D" w:rsidRDefault="00EC306D" w:rsidP="00037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B642" w14:textId="77777777" w:rsidR="00EC306D" w:rsidRDefault="00EC306D" w:rsidP="00037506">
      <w:pPr>
        <w:spacing w:line="240" w:lineRule="auto"/>
      </w:pPr>
      <w:r>
        <w:separator/>
      </w:r>
    </w:p>
  </w:footnote>
  <w:footnote w:type="continuationSeparator" w:id="0">
    <w:p w14:paraId="4A4043DB" w14:textId="77777777" w:rsidR="00EC306D" w:rsidRDefault="00EC306D" w:rsidP="000375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C8E"/>
    <w:multiLevelType w:val="hybridMultilevel"/>
    <w:tmpl w:val="FEB866A4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A1BE8"/>
    <w:multiLevelType w:val="hybridMultilevel"/>
    <w:tmpl w:val="F1BA1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216C"/>
    <w:multiLevelType w:val="hybridMultilevel"/>
    <w:tmpl w:val="F1BA1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7D0A"/>
    <w:multiLevelType w:val="hybridMultilevel"/>
    <w:tmpl w:val="400C74C4"/>
    <w:lvl w:ilvl="0" w:tplc="0B841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A1E2F"/>
    <w:multiLevelType w:val="hybridMultilevel"/>
    <w:tmpl w:val="B5286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035"/>
    <w:multiLevelType w:val="hybridMultilevel"/>
    <w:tmpl w:val="D7AED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472F6"/>
    <w:multiLevelType w:val="hybridMultilevel"/>
    <w:tmpl w:val="F1BA1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50BE"/>
    <w:multiLevelType w:val="multilevel"/>
    <w:tmpl w:val="956C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DE7117"/>
    <w:multiLevelType w:val="hybridMultilevel"/>
    <w:tmpl w:val="F1BA1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A02C4"/>
    <w:multiLevelType w:val="hybridMultilevel"/>
    <w:tmpl w:val="B21A0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1360F"/>
    <w:multiLevelType w:val="hybridMultilevel"/>
    <w:tmpl w:val="45ECB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363D"/>
    <w:multiLevelType w:val="hybridMultilevel"/>
    <w:tmpl w:val="F1BA1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18598">
    <w:abstractNumId w:val="7"/>
  </w:num>
  <w:num w:numId="2" w16cid:durableId="1153647177">
    <w:abstractNumId w:val="4"/>
  </w:num>
  <w:num w:numId="3" w16cid:durableId="575937670">
    <w:abstractNumId w:val="0"/>
  </w:num>
  <w:num w:numId="4" w16cid:durableId="991253158">
    <w:abstractNumId w:val="9"/>
  </w:num>
  <w:num w:numId="5" w16cid:durableId="3440460">
    <w:abstractNumId w:val="3"/>
  </w:num>
  <w:num w:numId="6" w16cid:durableId="719592297">
    <w:abstractNumId w:val="2"/>
  </w:num>
  <w:num w:numId="7" w16cid:durableId="577715013">
    <w:abstractNumId w:val="5"/>
  </w:num>
  <w:num w:numId="8" w16cid:durableId="217908825">
    <w:abstractNumId w:val="10"/>
  </w:num>
  <w:num w:numId="9" w16cid:durableId="100729112">
    <w:abstractNumId w:val="6"/>
  </w:num>
  <w:num w:numId="10" w16cid:durableId="2105610829">
    <w:abstractNumId w:val="11"/>
  </w:num>
  <w:num w:numId="11" w16cid:durableId="1430544250">
    <w:abstractNumId w:val="1"/>
  </w:num>
  <w:num w:numId="12" w16cid:durableId="1330601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D8D"/>
    <w:rsid w:val="00001327"/>
    <w:rsid w:val="00004422"/>
    <w:rsid w:val="00010A70"/>
    <w:rsid w:val="000118C2"/>
    <w:rsid w:val="0001221A"/>
    <w:rsid w:val="000254AF"/>
    <w:rsid w:val="000306E8"/>
    <w:rsid w:val="0003669A"/>
    <w:rsid w:val="00037506"/>
    <w:rsid w:val="000A33FB"/>
    <w:rsid w:val="000B1ED4"/>
    <w:rsid w:val="000C55C8"/>
    <w:rsid w:val="000D2051"/>
    <w:rsid w:val="000D49CA"/>
    <w:rsid w:val="000E03C1"/>
    <w:rsid w:val="000E0A11"/>
    <w:rsid w:val="000F528C"/>
    <w:rsid w:val="00111D69"/>
    <w:rsid w:val="00116579"/>
    <w:rsid w:val="00121B02"/>
    <w:rsid w:val="00150691"/>
    <w:rsid w:val="0016413E"/>
    <w:rsid w:val="00166176"/>
    <w:rsid w:val="001A1609"/>
    <w:rsid w:val="001A1A6D"/>
    <w:rsid w:val="001B39B9"/>
    <w:rsid w:val="001B40F5"/>
    <w:rsid w:val="001B58ED"/>
    <w:rsid w:val="001C1C11"/>
    <w:rsid w:val="001D6204"/>
    <w:rsid w:val="001D6F2C"/>
    <w:rsid w:val="001E011A"/>
    <w:rsid w:val="001E6561"/>
    <w:rsid w:val="001E69FE"/>
    <w:rsid w:val="001E7B0A"/>
    <w:rsid w:val="001F20B8"/>
    <w:rsid w:val="002051BD"/>
    <w:rsid w:val="00207078"/>
    <w:rsid w:val="00231648"/>
    <w:rsid w:val="002318F9"/>
    <w:rsid w:val="00234CA0"/>
    <w:rsid w:val="00237F75"/>
    <w:rsid w:val="00251EB0"/>
    <w:rsid w:val="00253A29"/>
    <w:rsid w:val="00256958"/>
    <w:rsid w:val="00266308"/>
    <w:rsid w:val="00270C3E"/>
    <w:rsid w:val="00274930"/>
    <w:rsid w:val="00291E0C"/>
    <w:rsid w:val="00295FBA"/>
    <w:rsid w:val="0029773A"/>
    <w:rsid w:val="002A38E9"/>
    <w:rsid w:val="002A4D5F"/>
    <w:rsid w:val="002B2814"/>
    <w:rsid w:val="002C5744"/>
    <w:rsid w:val="002D08F7"/>
    <w:rsid w:val="002D2DAD"/>
    <w:rsid w:val="002D51C9"/>
    <w:rsid w:val="002E1438"/>
    <w:rsid w:val="002F1DC7"/>
    <w:rsid w:val="002F2209"/>
    <w:rsid w:val="002F3514"/>
    <w:rsid w:val="003038CC"/>
    <w:rsid w:val="00335ACF"/>
    <w:rsid w:val="00343CFD"/>
    <w:rsid w:val="00347581"/>
    <w:rsid w:val="00357DF1"/>
    <w:rsid w:val="0037242E"/>
    <w:rsid w:val="00373696"/>
    <w:rsid w:val="00376EF3"/>
    <w:rsid w:val="00380320"/>
    <w:rsid w:val="003902F7"/>
    <w:rsid w:val="00393CD0"/>
    <w:rsid w:val="003A2A7A"/>
    <w:rsid w:val="003A7EBD"/>
    <w:rsid w:val="003B0DFA"/>
    <w:rsid w:val="003D611D"/>
    <w:rsid w:val="003F7C42"/>
    <w:rsid w:val="00412587"/>
    <w:rsid w:val="004226EA"/>
    <w:rsid w:val="00427D39"/>
    <w:rsid w:val="00433747"/>
    <w:rsid w:val="004475BF"/>
    <w:rsid w:val="00453F45"/>
    <w:rsid w:val="0047147E"/>
    <w:rsid w:val="00480821"/>
    <w:rsid w:val="00480F43"/>
    <w:rsid w:val="004927C1"/>
    <w:rsid w:val="00496C6C"/>
    <w:rsid w:val="004A36A9"/>
    <w:rsid w:val="004B09DF"/>
    <w:rsid w:val="004B5CD6"/>
    <w:rsid w:val="004C17A5"/>
    <w:rsid w:val="004C67CA"/>
    <w:rsid w:val="004D099C"/>
    <w:rsid w:val="004D4483"/>
    <w:rsid w:val="004F1721"/>
    <w:rsid w:val="004F730F"/>
    <w:rsid w:val="005019B8"/>
    <w:rsid w:val="005401D9"/>
    <w:rsid w:val="005551DE"/>
    <w:rsid w:val="005556D9"/>
    <w:rsid w:val="00561A24"/>
    <w:rsid w:val="00571C5A"/>
    <w:rsid w:val="00576D9C"/>
    <w:rsid w:val="00582176"/>
    <w:rsid w:val="005B0884"/>
    <w:rsid w:val="005B0C89"/>
    <w:rsid w:val="005B3CF1"/>
    <w:rsid w:val="005D4976"/>
    <w:rsid w:val="005D4F78"/>
    <w:rsid w:val="006036EA"/>
    <w:rsid w:val="006070A3"/>
    <w:rsid w:val="00615DD8"/>
    <w:rsid w:val="006217D5"/>
    <w:rsid w:val="00624EC1"/>
    <w:rsid w:val="00626D55"/>
    <w:rsid w:val="00627FB2"/>
    <w:rsid w:val="00647EC9"/>
    <w:rsid w:val="00663369"/>
    <w:rsid w:val="00664C68"/>
    <w:rsid w:val="00680C6E"/>
    <w:rsid w:val="0068281A"/>
    <w:rsid w:val="006847C0"/>
    <w:rsid w:val="00687318"/>
    <w:rsid w:val="006A4435"/>
    <w:rsid w:val="006A4D45"/>
    <w:rsid w:val="006B3F6C"/>
    <w:rsid w:val="006C12F4"/>
    <w:rsid w:val="006C4D7A"/>
    <w:rsid w:val="006C6624"/>
    <w:rsid w:val="006E0350"/>
    <w:rsid w:val="006E53FB"/>
    <w:rsid w:val="006E697F"/>
    <w:rsid w:val="00711359"/>
    <w:rsid w:val="007472BD"/>
    <w:rsid w:val="00753113"/>
    <w:rsid w:val="00765BA6"/>
    <w:rsid w:val="00784317"/>
    <w:rsid w:val="007853E5"/>
    <w:rsid w:val="00787976"/>
    <w:rsid w:val="00787D38"/>
    <w:rsid w:val="007929CD"/>
    <w:rsid w:val="007A24A8"/>
    <w:rsid w:val="007B04A8"/>
    <w:rsid w:val="007B5504"/>
    <w:rsid w:val="007B61AA"/>
    <w:rsid w:val="007C6CFB"/>
    <w:rsid w:val="007D2075"/>
    <w:rsid w:val="007E24B2"/>
    <w:rsid w:val="007F1678"/>
    <w:rsid w:val="007F6874"/>
    <w:rsid w:val="00802386"/>
    <w:rsid w:val="0080737E"/>
    <w:rsid w:val="0081117D"/>
    <w:rsid w:val="008133F4"/>
    <w:rsid w:val="00816B39"/>
    <w:rsid w:val="00842631"/>
    <w:rsid w:val="00867A1D"/>
    <w:rsid w:val="00875524"/>
    <w:rsid w:val="00882CE7"/>
    <w:rsid w:val="00895631"/>
    <w:rsid w:val="008A3B5D"/>
    <w:rsid w:val="008A740D"/>
    <w:rsid w:val="008B0A3D"/>
    <w:rsid w:val="008B4C04"/>
    <w:rsid w:val="008B7661"/>
    <w:rsid w:val="008E12DC"/>
    <w:rsid w:val="0090054E"/>
    <w:rsid w:val="00912307"/>
    <w:rsid w:val="0091506D"/>
    <w:rsid w:val="00926705"/>
    <w:rsid w:val="0094602D"/>
    <w:rsid w:val="009516B8"/>
    <w:rsid w:val="009560A0"/>
    <w:rsid w:val="0095615B"/>
    <w:rsid w:val="00957BA3"/>
    <w:rsid w:val="00961408"/>
    <w:rsid w:val="00965429"/>
    <w:rsid w:val="009673E7"/>
    <w:rsid w:val="00975C39"/>
    <w:rsid w:val="00994BAF"/>
    <w:rsid w:val="009A424A"/>
    <w:rsid w:val="009A5857"/>
    <w:rsid w:val="009B12F6"/>
    <w:rsid w:val="009C0784"/>
    <w:rsid w:val="009C1224"/>
    <w:rsid w:val="009C5A15"/>
    <w:rsid w:val="009D1E50"/>
    <w:rsid w:val="009D2E5D"/>
    <w:rsid w:val="009D3E81"/>
    <w:rsid w:val="009D45AF"/>
    <w:rsid w:val="00A061CC"/>
    <w:rsid w:val="00A20AE4"/>
    <w:rsid w:val="00A20B88"/>
    <w:rsid w:val="00A22C67"/>
    <w:rsid w:val="00A3362F"/>
    <w:rsid w:val="00A34F53"/>
    <w:rsid w:val="00A41569"/>
    <w:rsid w:val="00A41D8D"/>
    <w:rsid w:val="00A4487B"/>
    <w:rsid w:val="00A4621A"/>
    <w:rsid w:val="00A60085"/>
    <w:rsid w:val="00A637CD"/>
    <w:rsid w:val="00A70147"/>
    <w:rsid w:val="00A75373"/>
    <w:rsid w:val="00A76941"/>
    <w:rsid w:val="00A76CE2"/>
    <w:rsid w:val="00A83E95"/>
    <w:rsid w:val="00A937DB"/>
    <w:rsid w:val="00A93FA6"/>
    <w:rsid w:val="00A95863"/>
    <w:rsid w:val="00A9608F"/>
    <w:rsid w:val="00AB0017"/>
    <w:rsid w:val="00AB7E9C"/>
    <w:rsid w:val="00AD4D0F"/>
    <w:rsid w:val="00AE21FB"/>
    <w:rsid w:val="00AF1104"/>
    <w:rsid w:val="00AF2E87"/>
    <w:rsid w:val="00AF423E"/>
    <w:rsid w:val="00AF4D92"/>
    <w:rsid w:val="00B045E6"/>
    <w:rsid w:val="00B05DE7"/>
    <w:rsid w:val="00B069F3"/>
    <w:rsid w:val="00B15A71"/>
    <w:rsid w:val="00B2114E"/>
    <w:rsid w:val="00B2316C"/>
    <w:rsid w:val="00B31D9D"/>
    <w:rsid w:val="00B344CD"/>
    <w:rsid w:val="00B35D91"/>
    <w:rsid w:val="00B361FB"/>
    <w:rsid w:val="00B43251"/>
    <w:rsid w:val="00B45CF5"/>
    <w:rsid w:val="00B51A3C"/>
    <w:rsid w:val="00B618BE"/>
    <w:rsid w:val="00B673DB"/>
    <w:rsid w:val="00B717F9"/>
    <w:rsid w:val="00B72530"/>
    <w:rsid w:val="00B9216C"/>
    <w:rsid w:val="00BA02C3"/>
    <w:rsid w:val="00BA1CE8"/>
    <w:rsid w:val="00BA4106"/>
    <w:rsid w:val="00BB17FE"/>
    <w:rsid w:val="00BB18CD"/>
    <w:rsid w:val="00BB26A7"/>
    <w:rsid w:val="00BB61F1"/>
    <w:rsid w:val="00BB64D9"/>
    <w:rsid w:val="00BC40B2"/>
    <w:rsid w:val="00BD2102"/>
    <w:rsid w:val="00BD3451"/>
    <w:rsid w:val="00C01D4D"/>
    <w:rsid w:val="00C1138F"/>
    <w:rsid w:val="00C228A7"/>
    <w:rsid w:val="00C2719F"/>
    <w:rsid w:val="00C4108B"/>
    <w:rsid w:val="00C70B63"/>
    <w:rsid w:val="00C8399F"/>
    <w:rsid w:val="00C8420B"/>
    <w:rsid w:val="00C87662"/>
    <w:rsid w:val="00CB61BD"/>
    <w:rsid w:val="00CB65BF"/>
    <w:rsid w:val="00CC194E"/>
    <w:rsid w:val="00CC41CA"/>
    <w:rsid w:val="00CC6A06"/>
    <w:rsid w:val="00D128E8"/>
    <w:rsid w:val="00D20FD5"/>
    <w:rsid w:val="00D23FB2"/>
    <w:rsid w:val="00D303AA"/>
    <w:rsid w:val="00D35828"/>
    <w:rsid w:val="00D36BB3"/>
    <w:rsid w:val="00D377AF"/>
    <w:rsid w:val="00D408E9"/>
    <w:rsid w:val="00D558F3"/>
    <w:rsid w:val="00D65343"/>
    <w:rsid w:val="00D700DF"/>
    <w:rsid w:val="00DA385D"/>
    <w:rsid w:val="00DA529A"/>
    <w:rsid w:val="00DA6F5C"/>
    <w:rsid w:val="00DB61F2"/>
    <w:rsid w:val="00DF637B"/>
    <w:rsid w:val="00E0237A"/>
    <w:rsid w:val="00E0658F"/>
    <w:rsid w:val="00E103E1"/>
    <w:rsid w:val="00E2232D"/>
    <w:rsid w:val="00E243A5"/>
    <w:rsid w:val="00E26243"/>
    <w:rsid w:val="00E419EE"/>
    <w:rsid w:val="00E44581"/>
    <w:rsid w:val="00E6561E"/>
    <w:rsid w:val="00E6723F"/>
    <w:rsid w:val="00E81BA6"/>
    <w:rsid w:val="00E81DFD"/>
    <w:rsid w:val="00EB14A0"/>
    <w:rsid w:val="00EB6FF1"/>
    <w:rsid w:val="00EC14CF"/>
    <w:rsid w:val="00EC306D"/>
    <w:rsid w:val="00EC487B"/>
    <w:rsid w:val="00EC7EFD"/>
    <w:rsid w:val="00ED2167"/>
    <w:rsid w:val="00ED4821"/>
    <w:rsid w:val="00EE45C5"/>
    <w:rsid w:val="00EE5425"/>
    <w:rsid w:val="00EF2615"/>
    <w:rsid w:val="00EF3EA0"/>
    <w:rsid w:val="00F038F4"/>
    <w:rsid w:val="00F03C58"/>
    <w:rsid w:val="00F1520A"/>
    <w:rsid w:val="00F245AB"/>
    <w:rsid w:val="00F24AB4"/>
    <w:rsid w:val="00F36728"/>
    <w:rsid w:val="00F376F0"/>
    <w:rsid w:val="00F44320"/>
    <w:rsid w:val="00F44B43"/>
    <w:rsid w:val="00F4698C"/>
    <w:rsid w:val="00F529F1"/>
    <w:rsid w:val="00F57D96"/>
    <w:rsid w:val="00F61830"/>
    <w:rsid w:val="00F627B2"/>
    <w:rsid w:val="00F73EEE"/>
    <w:rsid w:val="00F75CE2"/>
    <w:rsid w:val="00FA10E8"/>
    <w:rsid w:val="00FA177F"/>
    <w:rsid w:val="00FB2EA0"/>
    <w:rsid w:val="00FB531D"/>
    <w:rsid w:val="00FC0252"/>
    <w:rsid w:val="00FC0FB6"/>
    <w:rsid w:val="00FC1E48"/>
    <w:rsid w:val="00FF06F1"/>
    <w:rsid w:val="00FF261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FD04"/>
  <w15:docId w15:val="{9AD7E352-CCA1-483D-855D-8B964EC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3AA"/>
  </w:style>
  <w:style w:type="paragraph" w:styleId="Naslov2">
    <w:name w:val="heading 2"/>
    <w:basedOn w:val="Normal"/>
    <w:link w:val="Naslov2Char"/>
    <w:uiPriority w:val="9"/>
    <w:qFormat/>
    <w:rsid w:val="0086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4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41D8D"/>
    <w:rPr>
      <w:b/>
      <w:bCs/>
    </w:rPr>
  </w:style>
  <w:style w:type="paragraph" w:styleId="Odlomakpopisa">
    <w:name w:val="List Paragraph"/>
    <w:basedOn w:val="Normal"/>
    <w:uiPriority w:val="34"/>
    <w:qFormat/>
    <w:rsid w:val="00765B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750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7506"/>
  </w:style>
  <w:style w:type="paragraph" w:styleId="Podnoje">
    <w:name w:val="footer"/>
    <w:basedOn w:val="Normal"/>
    <w:link w:val="PodnojeChar"/>
    <w:uiPriority w:val="99"/>
    <w:semiHidden/>
    <w:unhideWhenUsed/>
    <w:rsid w:val="0003750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37506"/>
  </w:style>
  <w:style w:type="table" w:styleId="Reetkatablice">
    <w:name w:val="Table Grid"/>
    <w:basedOn w:val="Obinatablica"/>
    <w:uiPriority w:val="59"/>
    <w:rsid w:val="004475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67A1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semiHidden/>
    <w:rsid w:val="002D2DA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2D2DA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tbn2.google.com/images?q=tbn:8lIypWC5bJjN1M:http://www.hnv.org.yu/images/grb-r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0B46F-8187-413D-AB51-E24DBEE3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Mobes kvaliteta</cp:lastModifiedBy>
  <cp:revision>179</cp:revision>
  <cp:lastPrinted>2022-12-23T12:21:00Z</cp:lastPrinted>
  <dcterms:created xsi:type="dcterms:W3CDTF">2011-09-20T06:24:00Z</dcterms:created>
  <dcterms:modified xsi:type="dcterms:W3CDTF">2023-01-27T13:54:00Z</dcterms:modified>
</cp:coreProperties>
</file>